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F4" w:rsidRPr="00F40E0D" w:rsidRDefault="00114FA4">
      <w:pPr>
        <w:rPr>
          <w:rFonts w:ascii="Times New Roman" w:hAnsi="Times New Roman" w:cs="Times New Roman"/>
          <w:sz w:val="28"/>
          <w:szCs w:val="28"/>
        </w:rPr>
      </w:pPr>
      <w:r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Реестр нормативно </w:t>
      </w:r>
      <w:r w:rsidR="001204E7" w:rsidRPr="00F40E0D">
        <w:rPr>
          <w:rFonts w:ascii="Times New Roman" w:hAnsi="Times New Roman" w:cs="Times New Roman"/>
          <w:sz w:val="28"/>
          <w:szCs w:val="28"/>
        </w:rPr>
        <w:t>право</w:t>
      </w:r>
      <w:r w:rsidR="00FC5313">
        <w:rPr>
          <w:rFonts w:ascii="Times New Roman" w:hAnsi="Times New Roman" w:cs="Times New Roman"/>
          <w:sz w:val="28"/>
          <w:szCs w:val="28"/>
        </w:rPr>
        <w:t>вых актов  принятых  в  апреле</w:t>
      </w:r>
      <w:r w:rsidR="001A6EC1">
        <w:rPr>
          <w:rFonts w:ascii="Times New Roman" w:hAnsi="Times New Roman" w:cs="Times New Roman"/>
          <w:sz w:val="28"/>
          <w:szCs w:val="28"/>
        </w:rPr>
        <w:t xml:space="preserve"> </w:t>
      </w:r>
      <w:r w:rsidR="00A33CDD">
        <w:rPr>
          <w:rFonts w:ascii="Times New Roman" w:hAnsi="Times New Roman" w:cs="Times New Roman"/>
          <w:sz w:val="28"/>
          <w:szCs w:val="28"/>
        </w:rPr>
        <w:t xml:space="preserve"> месяце  2020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3"/>
        <w:tblW w:w="9571" w:type="dxa"/>
        <w:tblLayout w:type="fixed"/>
        <w:tblLook w:val="04A0"/>
      </w:tblPr>
      <w:tblGrid>
        <w:gridCol w:w="817"/>
        <w:gridCol w:w="709"/>
        <w:gridCol w:w="1417"/>
        <w:gridCol w:w="5103"/>
        <w:gridCol w:w="1525"/>
      </w:tblGrid>
      <w:tr w:rsidR="00967F09" w:rsidRPr="00CF6BEC" w:rsidTr="00877FE9">
        <w:trPr>
          <w:trHeight w:val="976"/>
        </w:trPr>
        <w:tc>
          <w:tcPr>
            <w:tcW w:w="8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9" w:type="dxa"/>
          </w:tcPr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принятия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5103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Наименование НПА</w:t>
            </w:r>
          </w:p>
        </w:tc>
        <w:tc>
          <w:tcPr>
            <w:tcW w:w="1525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3D5621" w:rsidRPr="00CF6BEC" w:rsidTr="00877FE9">
        <w:trPr>
          <w:trHeight w:val="561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D5621" w:rsidRPr="00CF6BEC" w:rsidRDefault="00FC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</w:tcPr>
          <w:p w:rsidR="003D5621" w:rsidRPr="00CF6BEC" w:rsidRDefault="002138C8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C5313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3D5621" w:rsidRDefault="00FC5313" w:rsidP="00FC5313">
            <w:pPr>
              <w:widowControl w:val="0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3D5621" w:rsidRPr="00CF6BEC" w:rsidRDefault="00FC5313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687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D5621" w:rsidRPr="00CF6BEC" w:rsidRDefault="00FC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7" w:type="dxa"/>
          </w:tcPr>
          <w:p w:rsidR="003D5621" w:rsidRPr="00CF6BEC" w:rsidRDefault="00FC5313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364554" w:rsidRDefault="002138C8" w:rsidP="00FC5313">
            <w:pPr>
              <w:spacing w:line="276" w:lineRule="auto"/>
              <w:ind w:right="-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="00FC5313">
              <w:rPr>
                <w:rFonts w:ascii="Times New Roman" w:hAnsi="Times New Roman"/>
                <w:sz w:val="24"/>
                <w:szCs w:val="24"/>
              </w:rPr>
              <w:t>«Об отнесении вида разрешенного использования земельных участков»</w:t>
            </w:r>
          </w:p>
        </w:tc>
        <w:tc>
          <w:tcPr>
            <w:tcW w:w="1525" w:type="dxa"/>
          </w:tcPr>
          <w:p w:rsidR="003D5621" w:rsidRPr="00CF6BEC" w:rsidRDefault="00FC5313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559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D5621" w:rsidRDefault="00FC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7" w:type="dxa"/>
          </w:tcPr>
          <w:p w:rsidR="003D5621" w:rsidRDefault="00FC5313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364554" w:rsidRDefault="00364554" w:rsidP="00940989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940989"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3D5621" w:rsidRPr="00CF6BEC" w:rsidRDefault="00C2240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D5621" w:rsidRPr="00CF6BEC" w:rsidRDefault="00FC5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17" w:type="dxa"/>
          </w:tcPr>
          <w:p w:rsidR="003D5621" w:rsidRPr="00CF6BEC" w:rsidRDefault="00FC5313" w:rsidP="0031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364554" w:rsidRDefault="002138C8" w:rsidP="00940989">
            <w:pPr>
              <w:jc w:val="both"/>
              <w:rPr>
                <w:rFonts w:ascii="Times New Roman" w:hAnsi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940989"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3D5621" w:rsidRPr="00CF6BEC" w:rsidRDefault="0094098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557"/>
        </w:trPr>
        <w:tc>
          <w:tcPr>
            <w:tcW w:w="817" w:type="dxa"/>
          </w:tcPr>
          <w:p w:rsidR="003D5621" w:rsidRPr="00CF6BEC" w:rsidRDefault="005E59E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D5621" w:rsidRPr="00CF6BEC" w:rsidRDefault="00FC531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7" w:type="dxa"/>
          </w:tcPr>
          <w:p w:rsidR="003D5621" w:rsidRPr="00CF6BEC" w:rsidRDefault="00FC5313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55039A" w:rsidRDefault="00A33CDD" w:rsidP="00FC531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FC5313">
              <w:rPr>
                <w:rFonts w:ascii="Times New Roman" w:hAnsi="Times New Roman" w:cs="Times New Roman"/>
                <w:sz w:val="24"/>
              </w:rPr>
              <w:t>«Об изменении вида разрешенного использования земельных участков»</w:t>
            </w:r>
          </w:p>
        </w:tc>
        <w:tc>
          <w:tcPr>
            <w:tcW w:w="1525" w:type="dxa"/>
          </w:tcPr>
          <w:p w:rsidR="003D5621" w:rsidRPr="00CF6BEC" w:rsidRDefault="00473C0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840"/>
        </w:trPr>
        <w:tc>
          <w:tcPr>
            <w:tcW w:w="817" w:type="dxa"/>
          </w:tcPr>
          <w:p w:rsidR="003D5621" w:rsidRPr="00CF6BEC" w:rsidRDefault="005E59E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3D5621" w:rsidRPr="00CF6BEC" w:rsidRDefault="00FC531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3D5621" w:rsidRPr="00CF6BEC" w:rsidRDefault="00FC5313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364554" w:rsidRDefault="005F2C73" w:rsidP="00FC5313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lang w:eastAsia="ar-SA"/>
              </w:rPr>
            </w:pPr>
            <w:r w:rsidRPr="005F2C73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="004D486A">
              <w:rPr>
                <w:rFonts w:ascii="Times New Roman" w:hAnsi="Times New Roman"/>
                <w:sz w:val="24"/>
              </w:rPr>
              <w:t>«Об изменении вида разрешенного использования земельных участков»</w:t>
            </w:r>
          </w:p>
        </w:tc>
        <w:tc>
          <w:tcPr>
            <w:tcW w:w="1525" w:type="dxa"/>
          </w:tcPr>
          <w:p w:rsidR="003D5621" w:rsidRPr="00CF6BEC" w:rsidRDefault="008821CD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60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D5621" w:rsidRPr="00CF6BEC" w:rsidRDefault="004D486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</w:tcPr>
          <w:p w:rsidR="003D5621" w:rsidRPr="00CF6BEC" w:rsidRDefault="004D486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  <w:r w:rsidR="00FF239C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364554" w:rsidRDefault="00364554" w:rsidP="00FC5313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4D486A">
              <w:rPr>
                <w:rFonts w:ascii="Times New Roman" w:hAnsi="Times New Roman" w:cs="Times New Roman"/>
                <w:sz w:val="24"/>
              </w:rPr>
              <w:t>«Об изменении вида разрешенного использования земельного участка»</w:t>
            </w:r>
          </w:p>
        </w:tc>
        <w:tc>
          <w:tcPr>
            <w:tcW w:w="1525" w:type="dxa"/>
          </w:tcPr>
          <w:p w:rsidR="003D5621" w:rsidRPr="00CF6BEC" w:rsidRDefault="00FF2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427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3D5621" w:rsidRPr="00CF6BEC" w:rsidRDefault="004D486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</w:tcPr>
          <w:p w:rsidR="003D5621" w:rsidRPr="00CF6BEC" w:rsidRDefault="004D486A" w:rsidP="00F51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09.04.202</w:t>
            </w:r>
            <w:r w:rsidR="00FF2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3" w:type="dxa"/>
          </w:tcPr>
          <w:p w:rsidR="004D486A" w:rsidRPr="004D486A" w:rsidRDefault="00A21642" w:rsidP="004D486A">
            <w:pPr>
              <w:tabs>
                <w:tab w:val="left" w:pos="868"/>
                <w:tab w:val="left" w:pos="7391"/>
              </w:tabs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4D486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D486A" w:rsidRPr="004D486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Об утверждении Отчета об исполнении бюджета </w:t>
            </w:r>
            <w:proofErr w:type="spellStart"/>
            <w:r w:rsidR="004D486A" w:rsidRPr="004D486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Новопоселеновского</w:t>
            </w:r>
            <w:proofErr w:type="spellEnd"/>
            <w:r w:rsidR="004D486A" w:rsidRPr="004D486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сельс</w:t>
            </w:r>
            <w:r w:rsidR="004D486A" w:rsidRPr="004D486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</w:t>
            </w:r>
            <w:r w:rsidR="004D486A" w:rsidRPr="004D486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вета Курского района Курской области за 1 квартал 2020 года</w:t>
            </w:r>
            <w:r w:rsidR="004D486A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»</w:t>
            </w:r>
          </w:p>
          <w:p w:rsidR="003D5621" w:rsidRPr="00364554" w:rsidRDefault="003D5621" w:rsidP="00FC5313">
            <w:pPr>
              <w:jc w:val="both"/>
              <w:rPr>
                <w:rFonts w:ascii="Times New Roman" w:hAnsi="Times New Roman" w:cs="Times New Roman"/>
                <w:bCs/>
                <w:sz w:val="24"/>
                <w:lang w:eastAsia="ar-SA"/>
              </w:rPr>
            </w:pPr>
          </w:p>
        </w:tc>
        <w:tc>
          <w:tcPr>
            <w:tcW w:w="1525" w:type="dxa"/>
          </w:tcPr>
          <w:p w:rsidR="003D5621" w:rsidRPr="00CF6BEC" w:rsidRDefault="00431341" w:rsidP="004E7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877FE9">
        <w:trPr>
          <w:trHeight w:val="70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3D5621" w:rsidRPr="00CF6BEC" w:rsidRDefault="004D486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7" w:type="dxa"/>
          </w:tcPr>
          <w:p w:rsidR="003D5621" w:rsidRPr="00CF6BEC" w:rsidRDefault="004D486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  <w:r w:rsidR="00FF239C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6363B4" w:rsidRDefault="008821CD" w:rsidP="00FC5313">
            <w:pPr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4D486A"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3D5621" w:rsidRPr="00CF6BEC" w:rsidRDefault="004D486A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490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D5621" w:rsidRPr="00CF6BEC" w:rsidRDefault="004D4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</w:tcPr>
          <w:p w:rsidR="003D5621" w:rsidRPr="00FF239C" w:rsidRDefault="004D486A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  <w:r w:rsidR="00FF239C" w:rsidRPr="00FF239C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F579D3" w:rsidRDefault="008821CD" w:rsidP="004D486A">
            <w:pPr>
              <w:pStyle w:val="a9"/>
              <w:spacing w:afterLines="40"/>
              <w:jc w:val="both"/>
              <w:rPr>
                <w:b/>
                <w:bCs/>
              </w:rPr>
            </w:pPr>
            <w:r w:rsidRPr="00F579D3">
              <w:t xml:space="preserve">Постановление </w:t>
            </w:r>
            <w:r w:rsidR="004D486A">
              <w:t>«О присвоении адреса»</w:t>
            </w:r>
          </w:p>
        </w:tc>
        <w:tc>
          <w:tcPr>
            <w:tcW w:w="1525" w:type="dxa"/>
          </w:tcPr>
          <w:p w:rsidR="003D5621" w:rsidRPr="00CF6BEC" w:rsidRDefault="00FF239C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1465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D5621" w:rsidRPr="00CF6BEC" w:rsidRDefault="004D4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64-а</w:t>
            </w:r>
          </w:p>
        </w:tc>
        <w:tc>
          <w:tcPr>
            <w:tcW w:w="1417" w:type="dxa"/>
          </w:tcPr>
          <w:p w:rsidR="003D5621" w:rsidRPr="00FF239C" w:rsidRDefault="004D486A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  <w:r w:rsidR="005F2C7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D486A" w:rsidRPr="004D486A" w:rsidRDefault="008821CD" w:rsidP="004D486A">
            <w:pPr>
              <w:pStyle w:val="a8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21CD">
              <w:rPr>
                <w:rFonts w:ascii="Times New Roman" w:hAnsi="Times New Roman" w:cs="Times New Roman"/>
                <w:bCs/>
                <w:sz w:val="24"/>
              </w:rPr>
              <w:t xml:space="preserve">Постановление </w:t>
            </w:r>
            <w:r w:rsidR="004D486A">
              <w:rPr>
                <w:rFonts w:ascii="Times New Roman" w:hAnsi="Times New Roman" w:cs="Times New Roman"/>
                <w:bCs/>
                <w:sz w:val="24"/>
              </w:rPr>
              <w:t>«</w:t>
            </w:r>
            <w:r w:rsidR="004D486A" w:rsidRPr="004D486A">
              <w:rPr>
                <w:rFonts w:ascii="Times New Roman" w:hAnsi="Times New Roman"/>
                <w:bCs/>
                <w:sz w:val="24"/>
                <w:szCs w:val="24"/>
              </w:rPr>
              <w:t>Об утверждении заключения комиссии по результатам</w:t>
            </w:r>
          </w:p>
          <w:p w:rsidR="004D486A" w:rsidRPr="004D486A" w:rsidRDefault="004D486A" w:rsidP="004D486A">
            <w:pPr>
              <w:pStyle w:val="a8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486A">
              <w:rPr>
                <w:rFonts w:ascii="Times New Roman" w:hAnsi="Times New Roman"/>
                <w:bCs/>
                <w:sz w:val="24"/>
                <w:szCs w:val="24"/>
              </w:rPr>
              <w:t>публичных слушаний по рассмотрению проекта о внесении изменений в  Правила землепользования и застройки муниципального образования «</w:t>
            </w:r>
            <w:proofErr w:type="spellStart"/>
            <w:r w:rsidRPr="004D486A">
              <w:rPr>
                <w:rFonts w:ascii="Times New Roman" w:hAnsi="Times New Roman"/>
                <w:bCs/>
                <w:sz w:val="24"/>
                <w:szCs w:val="24"/>
              </w:rPr>
              <w:t>Новопоселеновский</w:t>
            </w:r>
            <w:proofErr w:type="spellEnd"/>
            <w:r w:rsidRPr="004D486A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сельсовет» Курского района Курской области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3D5621" w:rsidRPr="00FF239C" w:rsidRDefault="003D5621" w:rsidP="00FC531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D5621" w:rsidRPr="00CF6BEC" w:rsidRDefault="004D4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601"/>
        </w:trPr>
        <w:tc>
          <w:tcPr>
            <w:tcW w:w="817" w:type="dxa"/>
          </w:tcPr>
          <w:p w:rsidR="003D5621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D5621" w:rsidRDefault="004D4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</w:tcPr>
          <w:p w:rsidR="003D5621" w:rsidRPr="00FF239C" w:rsidRDefault="004D486A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  <w:r w:rsidR="005F2C7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D486A" w:rsidRPr="004D486A" w:rsidRDefault="008821CD" w:rsidP="004D4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1CD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="004D486A">
              <w:rPr>
                <w:rFonts w:ascii="Times New Roman" w:hAnsi="Times New Roman"/>
                <w:sz w:val="24"/>
                <w:szCs w:val="24"/>
              </w:rPr>
              <w:t>«</w:t>
            </w:r>
            <w:r w:rsidR="004D486A" w:rsidRPr="004D486A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Плана-графика закупок товаров, </w:t>
            </w:r>
          </w:p>
          <w:p w:rsidR="004D486A" w:rsidRPr="004D486A" w:rsidRDefault="004D486A" w:rsidP="004D4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86A">
              <w:rPr>
                <w:rFonts w:ascii="Times New Roman" w:hAnsi="Times New Roman" w:cs="Times New Roman"/>
                <w:sz w:val="24"/>
                <w:szCs w:val="24"/>
              </w:rPr>
              <w:t>услуг на 2020 финансовый год и на плановый период 2021 и 2022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D5621" w:rsidRPr="00FF239C" w:rsidRDefault="003D5621" w:rsidP="004D486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D5621" w:rsidRDefault="00A21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877FE9">
        <w:trPr>
          <w:trHeight w:val="503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D5621" w:rsidRPr="00CF6BEC" w:rsidRDefault="004D4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7" w:type="dxa"/>
          </w:tcPr>
          <w:p w:rsidR="003D5621" w:rsidRPr="00FF239C" w:rsidRDefault="00EE03F1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  <w:r w:rsidR="005F2C7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EE03F1" w:rsidRPr="004D486A" w:rsidRDefault="008821CD" w:rsidP="00EE0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C73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="00EE03F1">
              <w:rPr>
                <w:rFonts w:ascii="Times New Roman" w:hAnsi="Times New Roman"/>
                <w:sz w:val="24"/>
                <w:szCs w:val="24"/>
              </w:rPr>
              <w:t>«</w:t>
            </w:r>
            <w:r w:rsidR="00EE03F1" w:rsidRPr="004D486A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Плана-графика закупок товаров, </w:t>
            </w:r>
          </w:p>
          <w:p w:rsidR="00EE03F1" w:rsidRPr="004D486A" w:rsidRDefault="00EE03F1" w:rsidP="00EE0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86A">
              <w:rPr>
                <w:rFonts w:ascii="Times New Roman" w:hAnsi="Times New Roman" w:cs="Times New Roman"/>
                <w:sz w:val="24"/>
                <w:szCs w:val="24"/>
              </w:rPr>
              <w:t>услуг на 2020 финансовый год и на плановый период 2021 и 2022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D5621" w:rsidRPr="00FF239C" w:rsidRDefault="003D5621" w:rsidP="00EE03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</w:tcPr>
          <w:p w:rsidR="003D5621" w:rsidRPr="00CF6BEC" w:rsidRDefault="004F21B9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Извекова В.В.</w:t>
            </w:r>
          </w:p>
        </w:tc>
      </w:tr>
      <w:tr w:rsidR="003D5621" w:rsidRPr="00CF6BEC" w:rsidTr="00877FE9">
        <w:trPr>
          <w:trHeight w:val="412"/>
        </w:trPr>
        <w:tc>
          <w:tcPr>
            <w:tcW w:w="817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09" w:type="dxa"/>
          </w:tcPr>
          <w:p w:rsidR="003D5621" w:rsidRDefault="00EE03F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</w:tcPr>
          <w:p w:rsidR="003D5621" w:rsidRPr="00FF239C" w:rsidRDefault="00EE03F1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  <w:r w:rsidR="005F2C7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EE03F1" w:rsidRPr="00EE03F1" w:rsidRDefault="00F22D47" w:rsidP="00EE03F1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4F21B9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="00EE03F1" w:rsidRPr="00EE03F1"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Постановление Администрации</w:t>
            </w:r>
          </w:p>
          <w:p w:rsidR="00EE03F1" w:rsidRPr="00EE03F1" w:rsidRDefault="00EE03F1" w:rsidP="00EE0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03F1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EE03F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</w:t>
            </w:r>
            <w:proofErr w:type="gramStart"/>
            <w:r w:rsidRPr="00EE03F1">
              <w:rPr>
                <w:rFonts w:ascii="Times New Roman" w:hAnsi="Times New Roman" w:cs="Times New Roman"/>
                <w:sz w:val="24"/>
                <w:szCs w:val="24"/>
              </w:rPr>
              <w:t>Курской</w:t>
            </w:r>
            <w:proofErr w:type="gramEnd"/>
          </w:p>
          <w:p w:rsidR="00EE03F1" w:rsidRPr="00EE03F1" w:rsidRDefault="00EE03F1" w:rsidP="00EE03F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3F1">
              <w:rPr>
                <w:rFonts w:ascii="Times New Roman" w:hAnsi="Times New Roman" w:cs="Times New Roman"/>
                <w:sz w:val="24"/>
                <w:szCs w:val="24"/>
              </w:rPr>
              <w:t>области от 11 июня 2019 года № 143 «Об утверждении муниципальной программы «</w:t>
            </w:r>
            <w:r w:rsidRPr="00EE03F1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современной городской среды на территории муниципального образования «</w:t>
            </w:r>
            <w:proofErr w:type="spellStart"/>
            <w:r w:rsidRPr="00EE03F1">
              <w:rPr>
                <w:rFonts w:ascii="Times New Roman" w:hAnsi="Times New Roman" w:cs="Times New Roman"/>
                <w:bCs/>
                <w:sz w:val="24"/>
                <w:szCs w:val="24"/>
              </w:rPr>
              <w:t>Новопоселеновский</w:t>
            </w:r>
            <w:proofErr w:type="spellEnd"/>
            <w:r w:rsidRPr="00EE03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сельсовет» Курского района Курской области».</w:t>
            </w:r>
          </w:p>
          <w:p w:rsidR="00EE03F1" w:rsidRDefault="00EE03F1" w:rsidP="00EE03F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28"/>
              </w:rPr>
            </w:pPr>
          </w:p>
          <w:p w:rsidR="004F21B9" w:rsidRPr="004F21B9" w:rsidRDefault="004F21B9" w:rsidP="004F21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5621" w:rsidRPr="004F21B9" w:rsidRDefault="003D5621" w:rsidP="004F21B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D5621" w:rsidRDefault="004F21B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877FE9">
        <w:trPr>
          <w:trHeight w:val="611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D5621" w:rsidRDefault="00EE03F1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</w:tcPr>
          <w:p w:rsidR="003D5621" w:rsidRPr="00FF239C" w:rsidRDefault="00EE03F1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  <w:r w:rsidR="00F22D47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EE03F1" w:rsidRPr="00E958B1" w:rsidRDefault="00F22D47" w:rsidP="00EE03F1">
            <w:pPr>
              <w:pStyle w:val="Standard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4F21B9">
              <w:rPr>
                <w:rFonts w:ascii="Times New Roman" w:hAnsi="Times New Roman"/>
                <w:sz w:val="24"/>
              </w:rPr>
              <w:t xml:space="preserve">Постановление </w:t>
            </w:r>
            <w:r w:rsidR="00EE03F1">
              <w:rPr>
                <w:rFonts w:ascii="Times New Roman" w:hAnsi="Times New Roman"/>
                <w:sz w:val="24"/>
              </w:rPr>
              <w:t>«</w:t>
            </w:r>
            <w:r w:rsidR="00EE03F1" w:rsidRPr="00EE03F1">
              <w:rPr>
                <w:rFonts w:ascii="Times New Roman" w:hAnsi="Times New Roman" w:cs="Times New Roman"/>
                <w:bCs/>
                <w:sz w:val="24"/>
              </w:rPr>
              <w:t xml:space="preserve">О внесении изменений в постановление  Администрации </w:t>
            </w:r>
            <w:proofErr w:type="spellStart"/>
            <w:r w:rsidR="00EE03F1" w:rsidRPr="00EE03F1">
              <w:rPr>
                <w:rFonts w:ascii="Times New Roman" w:hAnsi="Times New Roman" w:cs="Times New Roman"/>
                <w:bCs/>
                <w:sz w:val="24"/>
              </w:rPr>
              <w:t>Новопоселеновского</w:t>
            </w:r>
            <w:proofErr w:type="spellEnd"/>
            <w:r w:rsidR="00EE03F1" w:rsidRPr="00EE03F1">
              <w:rPr>
                <w:rFonts w:ascii="Times New Roman" w:hAnsi="Times New Roman" w:cs="Times New Roman"/>
                <w:bCs/>
                <w:sz w:val="24"/>
              </w:rPr>
              <w:t xml:space="preserve"> сельсовета Курского района Курской области от 05 ноября 2015 г. №401 «О присвоении  адреса  земельному участку с кадастровым номером 46:11:121203:97 и проектируемому жилому дому, принадлежащим </w:t>
            </w:r>
            <w:proofErr w:type="spellStart"/>
            <w:r w:rsidR="00EE03F1" w:rsidRPr="00EE03F1">
              <w:rPr>
                <w:rFonts w:ascii="Times New Roman" w:hAnsi="Times New Roman" w:cs="Times New Roman"/>
                <w:bCs/>
                <w:sz w:val="24"/>
              </w:rPr>
              <w:t>Чупахиной</w:t>
            </w:r>
            <w:proofErr w:type="spellEnd"/>
            <w:r w:rsidR="00EE03F1" w:rsidRPr="00EE03F1">
              <w:rPr>
                <w:rFonts w:ascii="Times New Roman" w:hAnsi="Times New Roman" w:cs="Times New Roman"/>
                <w:bCs/>
                <w:sz w:val="24"/>
              </w:rPr>
              <w:t xml:space="preserve"> Ольге Анатольевне»</w:t>
            </w:r>
            <w:r w:rsidR="00EE03F1" w:rsidRPr="00E958B1">
              <w:rPr>
                <w:rFonts w:cs="Times New Roman"/>
                <w:b/>
                <w:bCs/>
                <w:sz w:val="28"/>
                <w:szCs w:val="28"/>
              </w:rPr>
              <w:t xml:space="preserve">  </w:t>
            </w:r>
          </w:p>
          <w:p w:rsidR="003D5621" w:rsidRPr="004F21B9" w:rsidRDefault="003D5621" w:rsidP="00EE03F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D5621" w:rsidRDefault="00EE03F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F22D47" w:rsidRPr="00CF6BEC" w:rsidTr="00877FE9">
        <w:trPr>
          <w:trHeight w:val="611"/>
        </w:trPr>
        <w:tc>
          <w:tcPr>
            <w:tcW w:w="817" w:type="dxa"/>
          </w:tcPr>
          <w:p w:rsidR="00F22D47" w:rsidRDefault="00F22D4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F22D47" w:rsidRDefault="00EE03F1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7" w:type="dxa"/>
          </w:tcPr>
          <w:p w:rsidR="00F22D47" w:rsidRDefault="00EE03F1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  <w:r w:rsidR="00F22D47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EE03F1" w:rsidRPr="00EE03F1" w:rsidRDefault="00EE03F1" w:rsidP="00EE03F1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EE03F1">
              <w:rPr>
                <w:rFonts w:ascii="Times New Roman" w:hAnsi="Times New Roman" w:cs="Times New Roman"/>
                <w:bCs/>
                <w:sz w:val="24"/>
              </w:rPr>
              <w:t xml:space="preserve">Постановление «О внесении изменений в постановление  Администрации </w:t>
            </w:r>
            <w:proofErr w:type="spellStart"/>
            <w:r w:rsidRPr="00EE03F1">
              <w:rPr>
                <w:rFonts w:ascii="Times New Roman" w:hAnsi="Times New Roman" w:cs="Times New Roman"/>
                <w:bCs/>
                <w:sz w:val="24"/>
              </w:rPr>
              <w:t>Новопоселеновского</w:t>
            </w:r>
            <w:proofErr w:type="spellEnd"/>
            <w:r w:rsidRPr="00EE03F1">
              <w:rPr>
                <w:rFonts w:ascii="Times New Roman" w:hAnsi="Times New Roman" w:cs="Times New Roman"/>
                <w:bCs/>
                <w:sz w:val="24"/>
              </w:rPr>
              <w:t xml:space="preserve"> сельсовета Курского района Курской области от 05 ноября 2015 г. №402 «О присвоении  адреса  земельному участку с кадастровым номером 46:11:121203:98 и проектируемому жилому дому, принадлежащим </w:t>
            </w:r>
            <w:proofErr w:type="spellStart"/>
            <w:r w:rsidRPr="00EE03F1">
              <w:rPr>
                <w:rFonts w:ascii="Times New Roman" w:hAnsi="Times New Roman" w:cs="Times New Roman"/>
                <w:bCs/>
                <w:sz w:val="24"/>
              </w:rPr>
              <w:t>Чупахиной</w:t>
            </w:r>
            <w:proofErr w:type="spellEnd"/>
            <w:r w:rsidRPr="00EE03F1">
              <w:rPr>
                <w:rFonts w:ascii="Times New Roman" w:hAnsi="Times New Roman" w:cs="Times New Roman"/>
                <w:bCs/>
                <w:sz w:val="24"/>
              </w:rPr>
              <w:t xml:space="preserve"> Ольге Анатольевне»  </w:t>
            </w:r>
          </w:p>
          <w:p w:rsidR="00F22D47" w:rsidRPr="004F21B9" w:rsidRDefault="00F22D47" w:rsidP="00EE03F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22D47" w:rsidRDefault="00EE03F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F22D47" w:rsidRPr="00CF6BEC" w:rsidTr="00877FE9">
        <w:trPr>
          <w:trHeight w:val="611"/>
        </w:trPr>
        <w:tc>
          <w:tcPr>
            <w:tcW w:w="817" w:type="dxa"/>
          </w:tcPr>
          <w:p w:rsidR="00F22D47" w:rsidRDefault="00F22D4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F22D47" w:rsidRDefault="00EE03F1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</w:tcPr>
          <w:p w:rsidR="00F22D47" w:rsidRDefault="00EE03F1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  <w:r w:rsidR="00F22D47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F22D47" w:rsidRPr="004F21B9" w:rsidRDefault="00F22D47" w:rsidP="00EE0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1B9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="00EE03F1"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F22D47" w:rsidRDefault="00EE03F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F22D47" w:rsidRPr="00CF6BEC" w:rsidTr="00877FE9">
        <w:trPr>
          <w:trHeight w:val="611"/>
        </w:trPr>
        <w:tc>
          <w:tcPr>
            <w:tcW w:w="817" w:type="dxa"/>
          </w:tcPr>
          <w:p w:rsidR="00F22D47" w:rsidRDefault="00F22D4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F22D47" w:rsidRDefault="00EE03F1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</w:tcPr>
          <w:p w:rsidR="00F22D47" w:rsidRDefault="00EE03F1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  <w:r w:rsidR="00F22D47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EE03F1" w:rsidRPr="007A01C6" w:rsidRDefault="00F22D47" w:rsidP="00EE03F1">
            <w:pPr>
              <w:jc w:val="both"/>
              <w:rPr>
                <w:rFonts w:ascii="Arial" w:eastAsia="Calibri" w:hAnsi="Arial" w:cs="Arial"/>
                <w:b/>
                <w:sz w:val="32"/>
                <w:szCs w:val="32"/>
              </w:rPr>
            </w:pPr>
            <w:r w:rsidRPr="004F21B9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EE03F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E03F1" w:rsidRPr="00EE03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утверждении Политики обработки персональных данных и реализуемых требований к защите персональных данных Администрации </w:t>
            </w:r>
            <w:proofErr w:type="spellStart"/>
            <w:r w:rsidR="00EE03F1" w:rsidRPr="00EE03F1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EE03F1" w:rsidRPr="00EE03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</w:t>
            </w:r>
            <w:r w:rsidR="00EE03F1" w:rsidRPr="00EE03F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22D47" w:rsidRPr="004F21B9" w:rsidRDefault="00F22D47" w:rsidP="00EE03F1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22D47" w:rsidRDefault="00EE03F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F22D47" w:rsidRPr="00CF6BEC" w:rsidTr="00877FE9">
        <w:trPr>
          <w:trHeight w:val="611"/>
        </w:trPr>
        <w:tc>
          <w:tcPr>
            <w:tcW w:w="817" w:type="dxa"/>
          </w:tcPr>
          <w:p w:rsidR="00F22D47" w:rsidRDefault="00F22D4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F22D47" w:rsidRDefault="00EE03F1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</w:tcPr>
          <w:p w:rsidR="00F22D47" w:rsidRDefault="00EE03F1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  <w:r w:rsidR="00F22D47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EE03F1" w:rsidRPr="00D641A5" w:rsidRDefault="00D641A5" w:rsidP="00D641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«</w:t>
            </w:r>
            <w:r w:rsidR="00EE03F1" w:rsidRPr="00D641A5">
              <w:rPr>
                <w:rFonts w:ascii="Times New Roman" w:hAnsi="Times New Roman" w:cs="Times New Roman"/>
                <w:sz w:val="24"/>
                <w:szCs w:val="24"/>
              </w:rPr>
              <w:t>Об изменении территориальной зоны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22D47" w:rsidRPr="004F21B9" w:rsidRDefault="00F22D47" w:rsidP="00EE03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22D47" w:rsidRDefault="004A6C1B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F22D47" w:rsidRPr="00CF6BEC" w:rsidTr="00877FE9">
        <w:trPr>
          <w:trHeight w:val="611"/>
        </w:trPr>
        <w:tc>
          <w:tcPr>
            <w:tcW w:w="817" w:type="dxa"/>
          </w:tcPr>
          <w:p w:rsidR="00F22D47" w:rsidRDefault="004A6C1B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F22D47" w:rsidRDefault="00D641A5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128-6-66</w:t>
            </w:r>
          </w:p>
        </w:tc>
        <w:tc>
          <w:tcPr>
            <w:tcW w:w="1417" w:type="dxa"/>
          </w:tcPr>
          <w:p w:rsidR="00F22D47" w:rsidRDefault="00D641A5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  <w:r w:rsidR="00F22D47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D641A5" w:rsidRPr="00D641A5" w:rsidRDefault="00D641A5" w:rsidP="00D641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1A5">
              <w:rPr>
                <w:rFonts w:ascii="Times New Roman" w:hAnsi="Times New Roman" w:cs="Times New Roman"/>
                <w:sz w:val="24"/>
                <w:szCs w:val="24"/>
              </w:rPr>
              <w:t>Решение «Об утверждении  внесения изменений в Правила землепользования и застройки муниципального образования «</w:t>
            </w:r>
            <w:proofErr w:type="spellStart"/>
            <w:r w:rsidRPr="00D641A5">
              <w:rPr>
                <w:rFonts w:ascii="Times New Roman" w:hAnsi="Times New Roman" w:cs="Times New Roman"/>
                <w:sz w:val="24"/>
                <w:szCs w:val="24"/>
              </w:rPr>
              <w:t>Новопоселеновский</w:t>
            </w:r>
            <w:proofErr w:type="spellEnd"/>
            <w:r w:rsidRPr="00D641A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 Курского </w:t>
            </w:r>
            <w:r w:rsidRPr="00D641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Курской области</w:t>
            </w:r>
          </w:p>
          <w:p w:rsidR="00F22D47" w:rsidRPr="004F21B9" w:rsidRDefault="00F22D47" w:rsidP="00983152">
            <w:pPr>
              <w:pStyle w:val="Standard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25" w:type="dxa"/>
          </w:tcPr>
          <w:p w:rsidR="00F22D47" w:rsidRDefault="004A6C1B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Буркова О.М.</w:t>
            </w:r>
          </w:p>
        </w:tc>
      </w:tr>
      <w:tr w:rsidR="00F22D47" w:rsidRPr="00CF6BEC" w:rsidTr="00877FE9">
        <w:trPr>
          <w:trHeight w:val="611"/>
        </w:trPr>
        <w:tc>
          <w:tcPr>
            <w:tcW w:w="817" w:type="dxa"/>
          </w:tcPr>
          <w:p w:rsidR="00F22D47" w:rsidRDefault="004A6C1B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709" w:type="dxa"/>
          </w:tcPr>
          <w:p w:rsidR="00F22D47" w:rsidRDefault="00D641A5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129-6-66</w:t>
            </w:r>
          </w:p>
        </w:tc>
        <w:tc>
          <w:tcPr>
            <w:tcW w:w="1417" w:type="dxa"/>
          </w:tcPr>
          <w:p w:rsidR="00F22D47" w:rsidRDefault="00D641A5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  <w:r w:rsidR="004A6C1B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D641A5" w:rsidRPr="00D641A5" w:rsidRDefault="004A6C1B" w:rsidP="00D641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1A5">
              <w:rPr>
                <w:rFonts w:ascii="Times New Roman" w:hAnsi="Times New Roman" w:cs="Times New Roman"/>
              </w:rPr>
              <w:t xml:space="preserve"> </w:t>
            </w:r>
            <w:r w:rsidR="00D641A5" w:rsidRPr="00D641A5">
              <w:rPr>
                <w:rFonts w:ascii="Times New Roman" w:hAnsi="Times New Roman" w:cs="Times New Roman"/>
              </w:rPr>
              <w:t>Решение</w:t>
            </w:r>
            <w:r w:rsidR="00D641A5">
              <w:t xml:space="preserve"> «</w:t>
            </w:r>
            <w:r w:rsidR="00D641A5" w:rsidRPr="00D641A5">
              <w:rPr>
                <w:rFonts w:ascii="Times New Roman" w:hAnsi="Times New Roman" w:cs="Times New Roman"/>
                <w:sz w:val="24"/>
                <w:szCs w:val="24"/>
              </w:rPr>
              <w:t xml:space="preserve">О приведении в соответствие  с действующим федеральным законодательством и законодательством Курской области  решения Собрания депутатов </w:t>
            </w:r>
            <w:proofErr w:type="spellStart"/>
            <w:r w:rsidR="00D641A5" w:rsidRPr="00D641A5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D641A5" w:rsidRPr="00D641A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«О внесении изменений в решение Собрания депутатов </w:t>
            </w:r>
            <w:proofErr w:type="spellStart"/>
            <w:r w:rsidR="00D641A5" w:rsidRPr="00D641A5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D641A5" w:rsidRPr="00D641A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от 22.12.2017г. № 19-6-7 «О некоторых вопросах организации деятельности по противодействию коррупции»</w:t>
            </w:r>
          </w:p>
          <w:p w:rsidR="00983152" w:rsidRPr="00D641A5" w:rsidRDefault="00983152" w:rsidP="00D641A5">
            <w:pPr>
              <w:pStyle w:val="a9"/>
              <w:jc w:val="both"/>
            </w:pPr>
          </w:p>
          <w:p w:rsidR="00F22D47" w:rsidRPr="004F21B9" w:rsidRDefault="00F22D47" w:rsidP="009831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22D47" w:rsidRDefault="004A6C1B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F22D47" w:rsidRPr="00CF6BEC" w:rsidTr="00877FE9">
        <w:trPr>
          <w:trHeight w:val="611"/>
        </w:trPr>
        <w:tc>
          <w:tcPr>
            <w:tcW w:w="817" w:type="dxa"/>
          </w:tcPr>
          <w:p w:rsidR="00F22D47" w:rsidRDefault="004A6C1B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F22D47" w:rsidRDefault="00D641A5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130-6-66</w:t>
            </w:r>
          </w:p>
        </w:tc>
        <w:tc>
          <w:tcPr>
            <w:tcW w:w="1417" w:type="dxa"/>
          </w:tcPr>
          <w:p w:rsidR="00F22D47" w:rsidRDefault="00D641A5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  <w:r w:rsidR="004A6C1B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D641A5" w:rsidRPr="00D641A5" w:rsidRDefault="00D641A5" w:rsidP="00D641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«О порядке</w:t>
            </w:r>
            <w:r w:rsidRPr="00D64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41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принятия решения о применении к депутату, члену выборного органа местного самоуправления, выборному должностному лицу местного самоуправления мер ответственности»</w:t>
            </w:r>
          </w:p>
          <w:p w:rsidR="00F22D47" w:rsidRPr="004F21B9" w:rsidRDefault="00F22D47" w:rsidP="00D641A5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22D47" w:rsidRDefault="004A6C1B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</w:tbl>
    <w:p w:rsidR="006353A4" w:rsidRPr="00CF6BEC" w:rsidRDefault="006353A4">
      <w:pPr>
        <w:rPr>
          <w:rFonts w:ascii="Times New Roman" w:hAnsi="Times New Roman" w:cs="Times New Roman"/>
          <w:sz w:val="24"/>
          <w:szCs w:val="24"/>
        </w:rPr>
      </w:pPr>
    </w:p>
    <w:sectPr w:rsidR="006353A4" w:rsidRPr="00CF6BEC" w:rsidSect="00F12D6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D9D"/>
    <w:rsid w:val="00004220"/>
    <w:rsid w:val="000055DD"/>
    <w:rsid w:val="00010709"/>
    <w:rsid w:val="00015C98"/>
    <w:rsid w:val="00022E6E"/>
    <w:rsid w:val="000320DA"/>
    <w:rsid w:val="00034A7F"/>
    <w:rsid w:val="00034ABB"/>
    <w:rsid w:val="00037D59"/>
    <w:rsid w:val="00040BED"/>
    <w:rsid w:val="00045C7D"/>
    <w:rsid w:val="00046AE4"/>
    <w:rsid w:val="00046E69"/>
    <w:rsid w:val="00053B92"/>
    <w:rsid w:val="0005688C"/>
    <w:rsid w:val="00061B33"/>
    <w:rsid w:val="00062980"/>
    <w:rsid w:val="000721A4"/>
    <w:rsid w:val="00083DC7"/>
    <w:rsid w:val="0008531D"/>
    <w:rsid w:val="00090B56"/>
    <w:rsid w:val="000A10AD"/>
    <w:rsid w:val="000A2087"/>
    <w:rsid w:val="000A49B8"/>
    <w:rsid w:val="000B14FE"/>
    <w:rsid w:val="000B1667"/>
    <w:rsid w:val="000B5EC5"/>
    <w:rsid w:val="000B65E1"/>
    <w:rsid w:val="000B6BA9"/>
    <w:rsid w:val="000C066B"/>
    <w:rsid w:val="000C294D"/>
    <w:rsid w:val="000C478B"/>
    <w:rsid w:val="000C6E01"/>
    <w:rsid w:val="000C7362"/>
    <w:rsid w:val="000C7E16"/>
    <w:rsid w:val="000D1647"/>
    <w:rsid w:val="000D1929"/>
    <w:rsid w:val="000D4F06"/>
    <w:rsid w:val="000D68F8"/>
    <w:rsid w:val="000E1FF7"/>
    <w:rsid w:val="000E7115"/>
    <w:rsid w:val="000F4185"/>
    <w:rsid w:val="000F598E"/>
    <w:rsid w:val="0010051A"/>
    <w:rsid w:val="00100D18"/>
    <w:rsid w:val="001010EC"/>
    <w:rsid w:val="00101356"/>
    <w:rsid w:val="001023FA"/>
    <w:rsid w:val="0011285E"/>
    <w:rsid w:val="00113E1A"/>
    <w:rsid w:val="00114FA4"/>
    <w:rsid w:val="001167A1"/>
    <w:rsid w:val="0011773E"/>
    <w:rsid w:val="001204E7"/>
    <w:rsid w:val="00122440"/>
    <w:rsid w:val="00130D2F"/>
    <w:rsid w:val="0013303E"/>
    <w:rsid w:val="00136C3E"/>
    <w:rsid w:val="00137DC3"/>
    <w:rsid w:val="00152215"/>
    <w:rsid w:val="001554D3"/>
    <w:rsid w:val="00156E11"/>
    <w:rsid w:val="00160FA3"/>
    <w:rsid w:val="00165490"/>
    <w:rsid w:val="00167FF2"/>
    <w:rsid w:val="001745FD"/>
    <w:rsid w:val="00176242"/>
    <w:rsid w:val="00180855"/>
    <w:rsid w:val="001905B7"/>
    <w:rsid w:val="001A0D01"/>
    <w:rsid w:val="001A2660"/>
    <w:rsid w:val="001A280C"/>
    <w:rsid w:val="001A6EC1"/>
    <w:rsid w:val="001B007A"/>
    <w:rsid w:val="001C5064"/>
    <w:rsid w:val="001C718B"/>
    <w:rsid w:val="001D0641"/>
    <w:rsid w:val="001D0E3D"/>
    <w:rsid w:val="001D0F7D"/>
    <w:rsid w:val="001D5838"/>
    <w:rsid w:val="001D6296"/>
    <w:rsid w:val="001E5393"/>
    <w:rsid w:val="001E6801"/>
    <w:rsid w:val="00207C4D"/>
    <w:rsid w:val="002138C8"/>
    <w:rsid w:val="00213901"/>
    <w:rsid w:val="00213FB8"/>
    <w:rsid w:val="002146FF"/>
    <w:rsid w:val="0021504C"/>
    <w:rsid w:val="002155F5"/>
    <w:rsid w:val="0022256D"/>
    <w:rsid w:val="002248E8"/>
    <w:rsid w:val="002250CB"/>
    <w:rsid w:val="00234979"/>
    <w:rsid w:val="00236BB2"/>
    <w:rsid w:val="00245448"/>
    <w:rsid w:val="00247206"/>
    <w:rsid w:val="00252B52"/>
    <w:rsid w:val="00256CF9"/>
    <w:rsid w:val="00272244"/>
    <w:rsid w:val="002A2CF8"/>
    <w:rsid w:val="002A3087"/>
    <w:rsid w:val="002B3CA2"/>
    <w:rsid w:val="002C2E7B"/>
    <w:rsid w:val="002C4661"/>
    <w:rsid w:val="002C7EEC"/>
    <w:rsid w:val="002E0150"/>
    <w:rsid w:val="002F5BB7"/>
    <w:rsid w:val="002F6C65"/>
    <w:rsid w:val="00306690"/>
    <w:rsid w:val="00310414"/>
    <w:rsid w:val="00310EDC"/>
    <w:rsid w:val="00313A1E"/>
    <w:rsid w:val="00315A6D"/>
    <w:rsid w:val="0032054B"/>
    <w:rsid w:val="0033358C"/>
    <w:rsid w:val="00334C65"/>
    <w:rsid w:val="00347681"/>
    <w:rsid w:val="00347E2E"/>
    <w:rsid w:val="00364554"/>
    <w:rsid w:val="003654FE"/>
    <w:rsid w:val="00392852"/>
    <w:rsid w:val="003A3C66"/>
    <w:rsid w:val="003A7528"/>
    <w:rsid w:val="003C00A4"/>
    <w:rsid w:val="003C11EA"/>
    <w:rsid w:val="003C5BB9"/>
    <w:rsid w:val="003C5F3E"/>
    <w:rsid w:val="003C5F57"/>
    <w:rsid w:val="003D5621"/>
    <w:rsid w:val="003D5CEF"/>
    <w:rsid w:val="003D70BA"/>
    <w:rsid w:val="003E25CA"/>
    <w:rsid w:val="003E42BD"/>
    <w:rsid w:val="003F1DDE"/>
    <w:rsid w:val="003F5F99"/>
    <w:rsid w:val="003F64F1"/>
    <w:rsid w:val="003F65B8"/>
    <w:rsid w:val="003F730C"/>
    <w:rsid w:val="0040160D"/>
    <w:rsid w:val="00402727"/>
    <w:rsid w:val="00407049"/>
    <w:rsid w:val="0041509C"/>
    <w:rsid w:val="004153F2"/>
    <w:rsid w:val="00416E8F"/>
    <w:rsid w:val="00422FF8"/>
    <w:rsid w:val="00427541"/>
    <w:rsid w:val="00431341"/>
    <w:rsid w:val="00431BD4"/>
    <w:rsid w:val="00434CD9"/>
    <w:rsid w:val="004440B5"/>
    <w:rsid w:val="00444565"/>
    <w:rsid w:val="00450FD8"/>
    <w:rsid w:val="00456016"/>
    <w:rsid w:val="0045696D"/>
    <w:rsid w:val="00461386"/>
    <w:rsid w:val="00466F7A"/>
    <w:rsid w:val="00471FD5"/>
    <w:rsid w:val="0047236E"/>
    <w:rsid w:val="00473C08"/>
    <w:rsid w:val="00475EFE"/>
    <w:rsid w:val="00480AB4"/>
    <w:rsid w:val="00480B2C"/>
    <w:rsid w:val="00496A07"/>
    <w:rsid w:val="00496A7B"/>
    <w:rsid w:val="004A6C1B"/>
    <w:rsid w:val="004B09B5"/>
    <w:rsid w:val="004B5107"/>
    <w:rsid w:val="004B6979"/>
    <w:rsid w:val="004C045A"/>
    <w:rsid w:val="004C09E8"/>
    <w:rsid w:val="004C15E9"/>
    <w:rsid w:val="004C27D0"/>
    <w:rsid w:val="004D0ECA"/>
    <w:rsid w:val="004D31E8"/>
    <w:rsid w:val="004D3FF7"/>
    <w:rsid w:val="004D486A"/>
    <w:rsid w:val="004D63E5"/>
    <w:rsid w:val="004E3A18"/>
    <w:rsid w:val="004E6B35"/>
    <w:rsid w:val="004E72B2"/>
    <w:rsid w:val="004F0CEE"/>
    <w:rsid w:val="004F21B9"/>
    <w:rsid w:val="004F286D"/>
    <w:rsid w:val="004F7AC0"/>
    <w:rsid w:val="00502807"/>
    <w:rsid w:val="00511F41"/>
    <w:rsid w:val="00512F4B"/>
    <w:rsid w:val="005160B0"/>
    <w:rsid w:val="005235FB"/>
    <w:rsid w:val="00530C41"/>
    <w:rsid w:val="0053333A"/>
    <w:rsid w:val="0055039A"/>
    <w:rsid w:val="00555565"/>
    <w:rsid w:val="00561802"/>
    <w:rsid w:val="00563026"/>
    <w:rsid w:val="0056646A"/>
    <w:rsid w:val="00566528"/>
    <w:rsid w:val="005776EC"/>
    <w:rsid w:val="005823FF"/>
    <w:rsid w:val="00584BE8"/>
    <w:rsid w:val="0058705D"/>
    <w:rsid w:val="00587126"/>
    <w:rsid w:val="0059799F"/>
    <w:rsid w:val="005A1257"/>
    <w:rsid w:val="005A1BCD"/>
    <w:rsid w:val="005A1C02"/>
    <w:rsid w:val="005A2898"/>
    <w:rsid w:val="005A3B1A"/>
    <w:rsid w:val="005A3FCC"/>
    <w:rsid w:val="005A47E9"/>
    <w:rsid w:val="005A58BB"/>
    <w:rsid w:val="005C04E7"/>
    <w:rsid w:val="005C12A4"/>
    <w:rsid w:val="005C2A2D"/>
    <w:rsid w:val="005C5D6B"/>
    <w:rsid w:val="005C6E4D"/>
    <w:rsid w:val="005C7C00"/>
    <w:rsid w:val="005D383D"/>
    <w:rsid w:val="005D40DD"/>
    <w:rsid w:val="005E0CA3"/>
    <w:rsid w:val="005E392D"/>
    <w:rsid w:val="005E59EA"/>
    <w:rsid w:val="005E5BAF"/>
    <w:rsid w:val="005F2C73"/>
    <w:rsid w:val="005F3504"/>
    <w:rsid w:val="005F50D8"/>
    <w:rsid w:val="005F70A6"/>
    <w:rsid w:val="006213E3"/>
    <w:rsid w:val="006230AC"/>
    <w:rsid w:val="00633823"/>
    <w:rsid w:val="006353A4"/>
    <w:rsid w:val="006363B4"/>
    <w:rsid w:val="00640F27"/>
    <w:rsid w:val="00646522"/>
    <w:rsid w:val="00650F84"/>
    <w:rsid w:val="00656316"/>
    <w:rsid w:val="0065790A"/>
    <w:rsid w:val="006621D5"/>
    <w:rsid w:val="006622BB"/>
    <w:rsid w:val="00664A04"/>
    <w:rsid w:val="006651CE"/>
    <w:rsid w:val="00665372"/>
    <w:rsid w:val="00665723"/>
    <w:rsid w:val="006676CC"/>
    <w:rsid w:val="00686CC9"/>
    <w:rsid w:val="00687B28"/>
    <w:rsid w:val="006903BA"/>
    <w:rsid w:val="006963AD"/>
    <w:rsid w:val="006A0327"/>
    <w:rsid w:val="006A188C"/>
    <w:rsid w:val="006A2C33"/>
    <w:rsid w:val="006C4F6A"/>
    <w:rsid w:val="006C796A"/>
    <w:rsid w:val="006D01DA"/>
    <w:rsid w:val="006D10C7"/>
    <w:rsid w:val="006D1445"/>
    <w:rsid w:val="006D1D6D"/>
    <w:rsid w:val="006D7579"/>
    <w:rsid w:val="006E2BA4"/>
    <w:rsid w:val="006E6CA9"/>
    <w:rsid w:val="006F2E76"/>
    <w:rsid w:val="0070291D"/>
    <w:rsid w:val="00702E79"/>
    <w:rsid w:val="007072C7"/>
    <w:rsid w:val="00710226"/>
    <w:rsid w:val="007173A5"/>
    <w:rsid w:val="007304D4"/>
    <w:rsid w:val="00730904"/>
    <w:rsid w:val="007366D8"/>
    <w:rsid w:val="00741956"/>
    <w:rsid w:val="00744411"/>
    <w:rsid w:val="00744E76"/>
    <w:rsid w:val="00753F18"/>
    <w:rsid w:val="00761159"/>
    <w:rsid w:val="007669B4"/>
    <w:rsid w:val="0077226C"/>
    <w:rsid w:val="00775C3F"/>
    <w:rsid w:val="00780F6B"/>
    <w:rsid w:val="00785357"/>
    <w:rsid w:val="00786312"/>
    <w:rsid w:val="00793E92"/>
    <w:rsid w:val="007948F8"/>
    <w:rsid w:val="0079534E"/>
    <w:rsid w:val="00797EA8"/>
    <w:rsid w:val="007A0E2B"/>
    <w:rsid w:val="007A15C8"/>
    <w:rsid w:val="007B4B35"/>
    <w:rsid w:val="007B51B1"/>
    <w:rsid w:val="007B6A08"/>
    <w:rsid w:val="007B6D11"/>
    <w:rsid w:val="007C021B"/>
    <w:rsid w:val="007D5A33"/>
    <w:rsid w:val="007E6998"/>
    <w:rsid w:val="007F23F0"/>
    <w:rsid w:val="007F64AB"/>
    <w:rsid w:val="00800820"/>
    <w:rsid w:val="00804B25"/>
    <w:rsid w:val="0080592F"/>
    <w:rsid w:val="00806497"/>
    <w:rsid w:val="00833085"/>
    <w:rsid w:val="0083696A"/>
    <w:rsid w:val="0084031E"/>
    <w:rsid w:val="00841293"/>
    <w:rsid w:val="008413B1"/>
    <w:rsid w:val="00842D99"/>
    <w:rsid w:val="00846836"/>
    <w:rsid w:val="00852DA5"/>
    <w:rsid w:val="00853D39"/>
    <w:rsid w:val="00861F78"/>
    <w:rsid w:val="008637F4"/>
    <w:rsid w:val="00864CA4"/>
    <w:rsid w:val="00876FC0"/>
    <w:rsid w:val="00877FE9"/>
    <w:rsid w:val="00880527"/>
    <w:rsid w:val="008814A9"/>
    <w:rsid w:val="008821CD"/>
    <w:rsid w:val="0089020C"/>
    <w:rsid w:val="0089059C"/>
    <w:rsid w:val="00896F17"/>
    <w:rsid w:val="008A156E"/>
    <w:rsid w:val="008A34BD"/>
    <w:rsid w:val="008B002D"/>
    <w:rsid w:val="008B5E97"/>
    <w:rsid w:val="008B6EAC"/>
    <w:rsid w:val="008C25F7"/>
    <w:rsid w:val="008C66A8"/>
    <w:rsid w:val="008E0324"/>
    <w:rsid w:val="008E521A"/>
    <w:rsid w:val="008E5479"/>
    <w:rsid w:val="008F5230"/>
    <w:rsid w:val="008F64C8"/>
    <w:rsid w:val="008F7837"/>
    <w:rsid w:val="009040C8"/>
    <w:rsid w:val="00905233"/>
    <w:rsid w:val="0090578E"/>
    <w:rsid w:val="009116D0"/>
    <w:rsid w:val="009164CE"/>
    <w:rsid w:val="00917287"/>
    <w:rsid w:val="00926325"/>
    <w:rsid w:val="00927618"/>
    <w:rsid w:val="00930A0D"/>
    <w:rsid w:val="009366EE"/>
    <w:rsid w:val="00937D00"/>
    <w:rsid w:val="00940989"/>
    <w:rsid w:val="00947ED2"/>
    <w:rsid w:val="009506FC"/>
    <w:rsid w:val="0095129F"/>
    <w:rsid w:val="0095229F"/>
    <w:rsid w:val="009535FE"/>
    <w:rsid w:val="009630A0"/>
    <w:rsid w:val="00963D64"/>
    <w:rsid w:val="00967404"/>
    <w:rsid w:val="00967F09"/>
    <w:rsid w:val="00973B5C"/>
    <w:rsid w:val="00975D70"/>
    <w:rsid w:val="009824AE"/>
    <w:rsid w:val="00983152"/>
    <w:rsid w:val="00983256"/>
    <w:rsid w:val="00987C82"/>
    <w:rsid w:val="0099196C"/>
    <w:rsid w:val="00991D96"/>
    <w:rsid w:val="009A5DC8"/>
    <w:rsid w:val="009A7FBB"/>
    <w:rsid w:val="009B030B"/>
    <w:rsid w:val="009B1953"/>
    <w:rsid w:val="009B3955"/>
    <w:rsid w:val="009B671C"/>
    <w:rsid w:val="009C0F62"/>
    <w:rsid w:val="009C1886"/>
    <w:rsid w:val="009C243F"/>
    <w:rsid w:val="009D0987"/>
    <w:rsid w:val="009D35B0"/>
    <w:rsid w:val="009D46DB"/>
    <w:rsid w:val="009E20DB"/>
    <w:rsid w:val="009E3092"/>
    <w:rsid w:val="009F1279"/>
    <w:rsid w:val="009F4BED"/>
    <w:rsid w:val="009F62E1"/>
    <w:rsid w:val="00A0276F"/>
    <w:rsid w:val="00A10574"/>
    <w:rsid w:val="00A20CF8"/>
    <w:rsid w:val="00A21642"/>
    <w:rsid w:val="00A21EA6"/>
    <w:rsid w:val="00A31E68"/>
    <w:rsid w:val="00A33CDD"/>
    <w:rsid w:val="00A34FF9"/>
    <w:rsid w:val="00A401D2"/>
    <w:rsid w:val="00A40F11"/>
    <w:rsid w:val="00A63577"/>
    <w:rsid w:val="00A647F1"/>
    <w:rsid w:val="00A661DC"/>
    <w:rsid w:val="00A701AB"/>
    <w:rsid w:val="00A71B56"/>
    <w:rsid w:val="00A72869"/>
    <w:rsid w:val="00A80FD4"/>
    <w:rsid w:val="00A85171"/>
    <w:rsid w:val="00AA5A86"/>
    <w:rsid w:val="00AB0665"/>
    <w:rsid w:val="00AB69AE"/>
    <w:rsid w:val="00AB7C55"/>
    <w:rsid w:val="00AC01DA"/>
    <w:rsid w:val="00AC0727"/>
    <w:rsid w:val="00AC0D3E"/>
    <w:rsid w:val="00AC2304"/>
    <w:rsid w:val="00AC519C"/>
    <w:rsid w:val="00AD4327"/>
    <w:rsid w:val="00AE1DCD"/>
    <w:rsid w:val="00AF1289"/>
    <w:rsid w:val="00AF2905"/>
    <w:rsid w:val="00B057D2"/>
    <w:rsid w:val="00B179DB"/>
    <w:rsid w:val="00B20AE1"/>
    <w:rsid w:val="00B2169A"/>
    <w:rsid w:val="00B228AA"/>
    <w:rsid w:val="00B27D23"/>
    <w:rsid w:val="00B302B8"/>
    <w:rsid w:val="00B30AF1"/>
    <w:rsid w:val="00B31E34"/>
    <w:rsid w:val="00B33A7C"/>
    <w:rsid w:val="00B5074F"/>
    <w:rsid w:val="00B55EA5"/>
    <w:rsid w:val="00B61171"/>
    <w:rsid w:val="00B666AE"/>
    <w:rsid w:val="00B74F82"/>
    <w:rsid w:val="00B81DF0"/>
    <w:rsid w:val="00B831B7"/>
    <w:rsid w:val="00B84901"/>
    <w:rsid w:val="00B90FF4"/>
    <w:rsid w:val="00B93421"/>
    <w:rsid w:val="00B9695F"/>
    <w:rsid w:val="00B97BB9"/>
    <w:rsid w:val="00BA4D27"/>
    <w:rsid w:val="00BC00EB"/>
    <w:rsid w:val="00BC33A2"/>
    <w:rsid w:val="00BD1105"/>
    <w:rsid w:val="00BD6137"/>
    <w:rsid w:val="00BD6F15"/>
    <w:rsid w:val="00BE0EF5"/>
    <w:rsid w:val="00BE57EC"/>
    <w:rsid w:val="00BF4D1D"/>
    <w:rsid w:val="00BF6D62"/>
    <w:rsid w:val="00C059DD"/>
    <w:rsid w:val="00C11C57"/>
    <w:rsid w:val="00C15D12"/>
    <w:rsid w:val="00C16DE7"/>
    <w:rsid w:val="00C22403"/>
    <w:rsid w:val="00C34E3F"/>
    <w:rsid w:val="00C356A9"/>
    <w:rsid w:val="00C36ACF"/>
    <w:rsid w:val="00C406A8"/>
    <w:rsid w:val="00C41A62"/>
    <w:rsid w:val="00C47B70"/>
    <w:rsid w:val="00C538CB"/>
    <w:rsid w:val="00C56586"/>
    <w:rsid w:val="00C57638"/>
    <w:rsid w:val="00C65C60"/>
    <w:rsid w:val="00C677A3"/>
    <w:rsid w:val="00C72BD6"/>
    <w:rsid w:val="00C771CC"/>
    <w:rsid w:val="00C81EC6"/>
    <w:rsid w:val="00C843C9"/>
    <w:rsid w:val="00C85015"/>
    <w:rsid w:val="00C8626E"/>
    <w:rsid w:val="00C921CD"/>
    <w:rsid w:val="00C958A4"/>
    <w:rsid w:val="00CA0BF7"/>
    <w:rsid w:val="00CA26A8"/>
    <w:rsid w:val="00CA5223"/>
    <w:rsid w:val="00CA70CC"/>
    <w:rsid w:val="00CB4118"/>
    <w:rsid w:val="00CC744A"/>
    <w:rsid w:val="00CD58E9"/>
    <w:rsid w:val="00CE6FFD"/>
    <w:rsid w:val="00CF471F"/>
    <w:rsid w:val="00CF57AA"/>
    <w:rsid w:val="00CF6BEC"/>
    <w:rsid w:val="00CF6DF4"/>
    <w:rsid w:val="00D068FE"/>
    <w:rsid w:val="00D14881"/>
    <w:rsid w:val="00D17374"/>
    <w:rsid w:val="00D26185"/>
    <w:rsid w:val="00D27815"/>
    <w:rsid w:val="00D328F0"/>
    <w:rsid w:val="00D40B58"/>
    <w:rsid w:val="00D41BB2"/>
    <w:rsid w:val="00D44BEB"/>
    <w:rsid w:val="00D462D4"/>
    <w:rsid w:val="00D541EC"/>
    <w:rsid w:val="00D61D3E"/>
    <w:rsid w:val="00D61EDC"/>
    <w:rsid w:val="00D64182"/>
    <w:rsid w:val="00D641A5"/>
    <w:rsid w:val="00D66721"/>
    <w:rsid w:val="00D70820"/>
    <w:rsid w:val="00D912D9"/>
    <w:rsid w:val="00D929C1"/>
    <w:rsid w:val="00D92E9F"/>
    <w:rsid w:val="00DA35B2"/>
    <w:rsid w:val="00DA78F1"/>
    <w:rsid w:val="00DB0F6A"/>
    <w:rsid w:val="00DB11F1"/>
    <w:rsid w:val="00DB3F7F"/>
    <w:rsid w:val="00DC0881"/>
    <w:rsid w:val="00DC0B2D"/>
    <w:rsid w:val="00DC481B"/>
    <w:rsid w:val="00DC5878"/>
    <w:rsid w:val="00DC5B34"/>
    <w:rsid w:val="00DE24C3"/>
    <w:rsid w:val="00DE688A"/>
    <w:rsid w:val="00E03BBB"/>
    <w:rsid w:val="00E14DAB"/>
    <w:rsid w:val="00E203AD"/>
    <w:rsid w:val="00E53DC5"/>
    <w:rsid w:val="00E62590"/>
    <w:rsid w:val="00E6736E"/>
    <w:rsid w:val="00E74D83"/>
    <w:rsid w:val="00E750F6"/>
    <w:rsid w:val="00E76F1C"/>
    <w:rsid w:val="00E9571A"/>
    <w:rsid w:val="00EA3901"/>
    <w:rsid w:val="00EB306D"/>
    <w:rsid w:val="00EB3F91"/>
    <w:rsid w:val="00EB538A"/>
    <w:rsid w:val="00EB664E"/>
    <w:rsid w:val="00EC04CF"/>
    <w:rsid w:val="00EC31E0"/>
    <w:rsid w:val="00EC4E45"/>
    <w:rsid w:val="00ED0896"/>
    <w:rsid w:val="00ED08B9"/>
    <w:rsid w:val="00ED1579"/>
    <w:rsid w:val="00ED2144"/>
    <w:rsid w:val="00EE03F1"/>
    <w:rsid w:val="00EE4717"/>
    <w:rsid w:val="00EE63AB"/>
    <w:rsid w:val="00EE6DB8"/>
    <w:rsid w:val="00F00DB4"/>
    <w:rsid w:val="00F04ED0"/>
    <w:rsid w:val="00F10484"/>
    <w:rsid w:val="00F12CCD"/>
    <w:rsid w:val="00F12D6B"/>
    <w:rsid w:val="00F1745B"/>
    <w:rsid w:val="00F17523"/>
    <w:rsid w:val="00F22D47"/>
    <w:rsid w:val="00F239A6"/>
    <w:rsid w:val="00F34A91"/>
    <w:rsid w:val="00F40E0D"/>
    <w:rsid w:val="00F43FC8"/>
    <w:rsid w:val="00F563E7"/>
    <w:rsid w:val="00F56A4C"/>
    <w:rsid w:val="00F5731F"/>
    <w:rsid w:val="00F579D3"/>
    <w:rsid w:val="00F67503"/>
    <w:rsid w:val="00F72950"/>
    <w:rsid w:val="00F900A2"/>
    <w:rsid w:val="00F94302"/>
    <w:rsid w:val="00F94777"/>
    <w:rsid w:val="00F970C3"/>
    <w:rsid w:val="00FA3C4B"/>
    <w:rsid w:val="00FB13F1"/>
    <w:rsid w:val="00FB2D9D"/>
    <w:rsid w:val="00FB36E6"/>
    <w:rsid w:val="00FC3699"/>
    <w:rsid w:val="00FC3F05"/>
    <w:rsid w:val="00FC4551"/>
    <w:rsid w:val="00FC5313"/>
    <w:rsid w:val="00FD31C6"/>
    <w:rsid w:val="00FD3F42"/>
    <w:rsid w:val="00FE0504"/>
    <w:rsid w:val="00FE5DD3"/>
    <w:rsid w:val="00FF239C"/>
    <w:rsid w:val="00FF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FE"/>
  </w:style>
  <w:style w:type="paragraph" w:styleId="1">
    <w:name w:val="heading 1"/>
    <w:basedOn w:val="a"/>
    <w:next w:val="a"/>
    <w:link w:val="10"/>
    <w:qFormat/>
    <w:rsid w:val="004C27D0"/>
    <w:pPr>
      <w:keepNext/>
      <w:tabs>
        <w:tab w:val="num" w:pos="432"/>
        <w:tab w:val="left" w:pos="378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7">
    <w:name w:val="heading 7"/>
    <w:basedOn w:val="a"/>
    <w:next w:val="a"/>
    <w:link w:val="70"/>
    <w:qFormat/>
    <w:rsid w:val="0077226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1"/>
    <w:uiPriority w:val="99"/>
    <w:unhideWhenUsed/>
    <w:rsid w:val="006651CE"/>
    <w:pPr>
      <w:spacing w:after="120"/>
    </w:pPr>
  </w:style>
  <w:style w:type="character" w:customStyle="1" w:styleId="1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ConsPlusTitle">
    <w:name w:val="ConsPlusTitle"/>
    <w:uiPriority w:val="99"/>
    <w:rsid w:val="005E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a">
    <w:name w:val="Маркеры списка"/>
    <w:rsid w:val="00A80FD4"/>
    <w:rPr>
      <w:rFonts w:ascii="StarSymbol" w:eastAsia="StarSymbol" w:hAnsi="StarSymbol" w:cs="StarSymbol"/>
      <w:sz w:val="18"/>
      <w:szCs w:val="18"/>
    </w:rPr>
  </w:style>
  <w:style w:type="paragraph" w:customStyle="1" w:styleId="ConsTitle">
    <w:name w:val="ConsTitle"/>
    <w:rsid w:val="00252B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b">
    <w:name w:val="Базовый"/>
    <w:rsid w:val="000F418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Heading">
    <w:name w:val="Heading"/>
    <w:rsid w:val="009832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10">
    <w:name w:val="Заголовок 1 Знак"/>
    <w:basedOn w:val="a0"/>
    <w:link w:val="1"/>
    <w:rsid w:val="004C27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Plain Text"/>
    <w:basedOn w:val="a"/>
    <w:link w:val="ad"/>
    <w:unhideWhenUsed/>
    <w:rsid w:val="005A125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5A12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Title"/>
    <w:basedOn w:val="Standard"/>
    <w:next w:val="a"/>
    <w:link w:val="af"/>
    <w:rsid w:val="006621D5"/>
    <w:pPr>
      <w:keepNext/>
      <w:spacing w:before="240" w:after="120"/>
    </w:pPr>
    <w:rPr>
      <w:rFonts w:eastAsia="Andale Sans UI" w:cs="Tahoma"/>
      <w:sz w:val="28"/>
      <w:szCs w:val="28"/>
      <w:lang w:val="de-DE" w:eastAsia="ja-JP" w:bidi="fa-IR"/>
    </w:rPr>
  </w:style>
  <w:style w:type="character" w:customStyle="1" w:styleId="af">
    <w:name w:val="Название Знак"/>
    <w:basedOn w:val="a0"/>
    <w:link w:val="ae"/>
    <w:rsid w:val="006621D5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character" w:customStyle="1" w:styleId="70">
    <w:name w:val="Заголовок 7 Знак"/>
    <w:basedOn w:val="a0"/>
    <w:link w:val="7"/>
    <w:rsid w:val="00772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1 Знак Знак Знак Знак"/>
    <w:basedOn w:val="a"/>
    <w:rsid w:val="009040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onsplustitle0">
    <w:name w:val="consplustitle"/>
    <w:basedOn w:val="a0"/>
    <w:rsid w:val="00A34FF9"/>
  </w:style>
  <w:style w:type="character" w:customStyle="1" w:styleId="2">
    <w:name w:val="Основной текст (2)_"/>
    <w:basedOn w:val="a0"/>
    <w:link w:val="20"/>
    <w:uiPriority w:val="99"/>
    <w:locked/>
    <w:rsid w:val="00EB664E"/>
    <w:rPr>
      <w:rFonts w:ascii="Arial Unicode MS" w:eastAsia="Arial Unicode MS" w:cs="Arial Unicode MS"/>
      <w:b/>
      <w:bCs/>
      <w:sz w:val="33"/>
      <w:szCs w:val="3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B664E"/>
    <w:pPr>
      <w:shd w:val="clear" w:color="auto" w:fill="FFFFFF"/>
      <w:spacing w:after="420" w:line="571" w:lineRule="exact"/>
      <w:ind w:firstLine="1720"/>
    </w:pPr>
    <w:rPr>
      <w:rFonts w:ascii="Arial Unicode MS" w:eastAsia="Arial Unicode MS" w:cs="Arial Unicode MS"/>
      <w:b/>
      <w:bCs/>
      <w:sz w:val="33"/>
      <w:szCs w:val="33"/>
    </w:rPr>
  </w:style>
  <w:style w:type="paragraph" w:styleId="af0">
    <w:name w:val="Body Text Indent"/>
    <w:basedOn w:val="a"/>
    <w:link w:val="af1"/>
    <w:uiPriority w:val="99"/>
    <w:semiHidden/>
    <w:unhideWhenUsed/>
    <w:rsid w:val="008E521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E521A"/>
  </w:style>
  <w:style w:type="paragraph" w:customStyle="1" w:styleId="ConsNonformat">
    <w:name w:val="ConsNonformat"/>
    <w:rsid w:val="00B969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Без интервала1"/>
    <w:rsid w:val="000A10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2">
    <w:name w:val="Strong"/>
    <w:basedOn w:val="a0"/>
    <w:qFormat/>
    <w:rsid w:val="0021504C"/>
    <w:rPr>
      <w:b/>
      <w:bCs/>
    </w:rPr>
  </w:style>
  <w:style w:type="paragraph" w:customStyle="1" w:styleId="14">
    <w:name w:val="Обычный1"/>
    <w:rsid w:val="0021504C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apple-converted-space">
    <w:name w:val="apple-converted-space"/>
    <w:basedOn w:val="a0"/>
    <w:rsid w:val="00F40E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uiPriority w:val="1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uiPriority w:val="99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"/>
    <w:uiPriority w:val="99"/>
    <w:unhideWhenUsed/>
    <w:rsid w:val="006651CE"/>
    <w:pPr>
      <w:spacing w:after="120"/>
    </w:pPr>
  </w:style>
  <w:style w:type="character" w:customStyle="1" w:styleId="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semiHidden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7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2B436-8FB0-4AE7-BB89-2A4196937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4090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219</cp:revision>
  <cp:lastPrinted>2016-10-02T09:39:00Z</cp:lastPrinted>
  <dcterms:created xsi:type="dcterms:W3CDTF">2015-07-10T07:44:00Z</dcterms:created>
  <dcterms:modified xsi:type="dcterms:W3CDTF">2020-05-03T09:06:00Z</dcterms:modified>
</cp:coreProperties>
</file>